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crm管理(客户管理)</w:t>
      </w:r>
    </w:p>
    <w:p>
      <w:r>
        <w:drawing>
          <wp:inline distT="0" distB="0" distL="114300" distR="114300">
            <wp:extent cx="5266690" cy="2853055"/>
            <wp:effectExtent l="0" t="0" r="1016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客户中心分为</w:t>
      </w:r>
      <w:r>
        <w:rPr>
          <w:rFonts w:hint="eastAsia"/>
          <w:lang w:val="en-US" w:eastAsia="zh-CN"/>
        </w:rPr>
        <w:t>4个模块，我的客户，客户公海，工作提醒，联系记录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我的客户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我的客户分为3个模块，有效客户，标签管理，通话中播放录音管理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有效客户</w:t>
      </w:r>
    </w:p>
    <w:p>
      <w:r>
        <w:drawing>
          <wp:inline distT="0" distB="0" distL="114300" distR="114300">
            <wp:extent cx="5258435" cy="2537460"/>
            <wp:effectExtent l="0" t="0" r="1841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如上图显示一些客户列表，主要有</w:t>
      </w:r>
      <w:r>
        <w:rPr>
          <w:rFonts w:hint="eastAsia"/>
          <w:lang w:val="en-US" w:eastAsia="zh-CN"/>
        </w:rPr>
        <w:t>5个功能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筛选客户</w:t>
      </w:r>
    </w:p>
    <w:p>
      <w:r>
        <w:drawing>
          <wp:inline distT="0" distB="0" distL="114300" distR="114300">
            <wp:extent cx="5269865" cy="830580"/>
            <wp:effectExtent l="0" t="0" r="698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输入条件，筛选客户</w:t>
      </w:r>
    </w:p>
    <w:p>
      <w:pPr>
        <w:rPr>
          <w:rFonts w:hint="eastAsia"/>
          <w:lang w:val="en-US" w:eastAsia="zh-CN"/>
        </w:rPr>
      </w:pP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添加删除客户信息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3613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新增客户，添加一个客户的名称，公司名，电话信息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批量导入，下载模板批量导入客户的信息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放入公海与AI拨打，选择客户信息批量放入公海与机器人拨打电话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或者在智能外呼的拨打记录中设置为我的客户</w:t>
      </w:r>
    </w:p>
    <w:p>
      <w:pPr>
        <w:rPr>
          <w:rFonts w:hint="eastAsia"/>
          <w:lang w:val="en-US" w:eastAsia="zh-CN"/>
        </w:rPr>
      </w:pP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点击客户信息</w:t>
      </w:r>
    </w:p>
    <w:p>
      <w:r>
        <w:drawing>
          <wp:inline distT="0" distB="0" distL="114300" distR="114300">
            <wp:extent cx="5259070" cy="2915920"/>
            <wp:effectExtent l="0" t="0" r="1778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3515" cy="2557145"/>
            <wp:effectExtent l="0" t="0" r="1333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客户描述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添加客户标签，做一分类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进行客户意向等级，跟进阶段，预计成交日期的修改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添加跟进记录，选择拜访形式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添加工作提醒，设置提醒日期，到了提醒日期会出现在工作提醒中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修改客户基本资料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AI拨打客户电话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点击AI拨打，会用启用的默认话术进行机器人拨打人工的电话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人工拨打客电话</w:t>
      </w:r>
    </w:p>
    <w:p>
      <w:r>
        <w:drawing>
          <wp:inline distT="0" distB="0" distL="114300" distR="114300">
            <wp:extent cx="5260340" cy="2540635"/>
            <wp:effectExtent l="0" t="0" r="1651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点击人工拨打，弹出拨打版面，点击上线再点击拨打，带上耳麦就可以进行接听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拨打前要先启用</w:t>
      </w:r>
    </w:p>
    <w:p>
      <w:r>
        <w:drawing>
          <wp:inline distT="0" distB="0" distL="114300" distR="114300">
            <wp:extent cx="5266055" cy="2943860"/>
            <wp:effectExtent l="0" t="0" r="1079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543810"/>
            <wp:effectExtent l="0" t="0" r="952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标签管理</w:t>
      </w:r>
    </w:p>
    <w:p>
      <w:r>
        <w:drawing>
          <wp:inline distT="0" distB="0" distL="114300" distR="114300">
            <wp:extent cx="5256530" cy="2541270"/>
            <wp:effectExtent l="0" t="0" r="127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自定义客户标签，先添加标签组，再进行添加标签，标签可设置颜色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通话中播放录音管理</w:t>
      </w:r>
    </w:p>
    <w:p>
      <w:r>
        <w:drawing>
          <wp:inline distT="0" distB="0" distL="114300" distR="114300">
            <wp:extent cx="5268595" cy="2540635"/>
            <wp:effectExtent l="0" t="0" r="8255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人工拨打时，可以在人工说话前播放录音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客户公海</w:t>
      </w:r>
    </w:p>
    <w:p>
      <w:r>
        <w:drawing>
          <wp:inline distT="0" distB="0" distL="114300" distR="114300">
            <wp:extent cx="5270500" cy="2543810"/>
            <wp:effectExtent l="0" t="0" r="635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客户公海，不属于任何人的客户，可以进行捞取成为我的客户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工作提醒</w:t>
      </w:r>
    </w:p>
    <w:p>
      <w:r>
        <w:drawing>
          <wp:inline distT="0" distB="0" distL="114300" distR="114300">
            <wp:extent cx="5267325" cy="2541270"/>
            <wp:effectExtent l="0" t="0" r="9525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当今天有提醒任务时，这里就会出现今天的提醒信息，点击处理可进行消除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联系记录</w:t>
      </w:r>
    </w:p>
    <w:p>
      <w:r>
        <w:drawing>
          <wp:inline distT="0" distB="0" distL="114300" distR="114300">
            <wp:extent cx="5267325" cy="2541270"/>
            <wp:effectExtent l="0" t="0" r="9525" b="114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人工拨打的电话记录</w:t>
      </w:r>
      <w:bookmarkStart w:id="0" w:name="_GoBack"/>
      <w:bookmarkEnd w:id="0"/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7D5B0C9"/>
    <w:multiLevelType w:val="singleLevel"/>
    <w:tmpl w:val="D7D5B0C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A67101"/>
    <w:rsid w:val="24A67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8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标题 2 Char"/>
    <w:link w:val="3"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56</TotalTime>
  <ScaleCrop>false</ScaleCrop>
  <LinksUpToDate>false</LinksUpToDate>
  <CharactersWithSpaces>0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2019-12-04T09:21:00Z</dcterms:created>
  <dc:creator>杰</dc:creator>
  <cp:lastModifiedBy>杰</cp:lastModifiedBy>
  <dcterms:modified xsi:type="dcterms:W3CDTF">2019-12-04T10:27:09Z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